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5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0"/>
        <w:gridCol w:w="1890"/>
        <w:gridCol w:w="4770"/>
        <w:gridCol w:w="1620"/>
        <w:gridCol w:w="4050"/>
      </w:tblGrid>
      <w:tr w:rsidR="00EF57BC" w:rsidRPr="00EF57BC" w14:paraId="1042DB6A" w14:textId="77777777" w:rsidTr="00EF57BC">
        <w:trPr>
          <w:trHeight w:val="584"/>
        </w:trPr>
        <w:tc>
          <w:tcPr>
            <w:tcW w:w="12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BE847" w14:textId="77777777" w:rsidR="00EF57BC" w:rsidRPr="00EF57BC" w:rsidRDefault="00EF57BC" w:rsidP="008C5551">
            <w:pPr>
              <w:jc w:val="center"/>
            </w:pPr>
            <w:r w:rsidRPr="00EF57BC">
              <w:rPr>
                <w:b/>
                <w:bCs/>
              </w:rPr>
              <w:t>Time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5AD464" w14:textId="77777777" w:rsidR="00EF57BC" w:rsidRPr="00EF57BC" w:rsidRDefault="00EF57BC" w:rsidP="008C5551">
            <w:pPr>
              <w:jc w:val="center"/>
            </w:pPr>
            <w:r w:rsidRPr="00EF57BC">
              <w:rPr>
                <w:b/>
                <w:bCs/>
              </w:rPr>
              <w:t>Topic</w:t>
            </w:r>
          </w:p>
        </w:tc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2F00B" w14:textId="77777777" w:rsidR="00EF57BC" w:rsidRPr="00EF57BC" w:rsidRDefault="00EF57BC" w:rsidP="008C5551">
            <w:pPr>
              <w:jc w:val="center"/>
            </w:pPr>
            <w:r w:rsidRPr="00EF57BC">
              <w:rPr>
                <w:b/>
                <w:bCs/>
              </w:rPr>
              <w:t>Details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0FCF9A" w14:textId="77777777" w:rsidR="00EF57BC" w:rsidRPr="00EF57BC" w:rsidRDefault="00EF57BC" w:rsidP="008C5551">
            <w:pPr>
              <w:jc w:val="center"/>
            </w:pPr>
            <w:r w:rsidRPr="00EF57BC">
              <w:rPr>
                <w:b/>
                <w:bCs/>
              </w:rPr>
              <w:t>Presenter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C3FA9" w14:textId="77777777" w:rsidR="00EF57BC" w:rsidRPr="00EF57BC" w:rsidRDefault="00EF57BC" w:rsidP="008C5551">
            <w:pPr>
              <w:jc w:val="center"/>
            </w:pPr>
            <w:r w:rsidRPr="00EF57BC">
              <w:rPr>
                <w:b/>
                <w:bCs/>
              </w:rPr>
              <w:t>Comments</w:t>
            </w:r>
          </w:p>
        </w:tc>
      </w:tr>
      <w:tr w:rsidR="00EF57BC" w:rsidRPr="00EF57BC" w14:paraId="6547CF8A" w14:textId="77777777" w:rsidTr="00EF57BC">
        <w:trPr>
          <w:trHeight w:val="584"/>
        </w:trPr>
        <w:tc>
          <w:tcPr>
            <w:tcW w:w="12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81AA4" w14:textId="77777777" w:rsidR="00EF57BC" w:rsidRPr="00EF57BC" w:rsidRDefault="00EF57BC" w:rsidP="00EF57BC">
            <w:r w:rsidRPr="00EF57BC">
              <w:t>12 Noon – 12:10</w:t>
            </w:r>
          </w:p>
        </w:tc>
        <w:tc>
          <w:tcPr>
            <w:tcW w:w="18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2FB11" w14:textId="77777777" w:rsidR="00EF57BC" w:rsidRPr="00EF57BC" w:rsidRDefault="00EF57BC" w:rsidP="00EF57BC">
            <w:r w:rsidRPr="00EF57BC">
              <w:t>Welcome</w:t>
            </w:r>
          </w:p>
        </w:tc>
        <w:tc>
          <w:tcPr>
            <w:tcW w:w="4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768DD3" w14:textId="30801858" w:rsidR="00EF57BC" w:rsidRDefault="00355391" w:rsidP="00EF57BC">
            <w:r>
              <w:t xml:space="preserve">Official </w:t>
            </w:r>
            <w:r w:rsidR="00EF57BC" w:rsidRPr="00EF57BC">
              <w:t>Welcome</w:t>
            </w:r>
          </w:p>
          <w:p w14:paraId="3D32AC3B" w14:textId="5EF666E0" w:rsidR="00355391" w:rsidRPr="00EF57BC" w:rsidRDefault="00355391" w:rsidP="00EF57BC">
            <w:r>
              <w:t>Prayer</w:t>
            </w:r>
          </w:p>
          <w:p w14:paraId="672B988A" w14:textId="77777777" w:rsidR="00EF57BC" w:rsidRPr="00EF57BC" w:rsidRDefault="00EF57BC" w:rsidP="00EF57BC">
            <w:r w:rsidRPr="00EF57BC">
              <w:t>Brief review of agenda</w:t>
            </w: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87CB84" w14:textId="2E5601D2" w:rsidR="00EF57BC" w:rsidRPr="00EF57BC" w:rsidRDefault="00BE0FE1" w:rsidP="00EF57BC">
            <w:r>
              <w:t>MOH</w:t>
            </w:r>
          </w:p>
        </w:tc>
        <w:tc>
          <w:tcPr>
            <w:tcW w:w="40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973137" w14:textId="77777777" w:rsidR="00EF57BC" w:rsidRPr="00EF57BC" w:rsidRDefault="00EF57BC" w:rsidP="00EF57BC"/>
        </w:tc>
      </w:tr>
      <w:tr w:rsidR="00EF57BC" w:rsidRPr="00EF57BC" w14:paraId="5A497EEC" w14:textId="77777777" w:rsidTr="00EF57BC">
        <w:trPr>
          <w:trHeight w:val="584"/>
        </w:trPr>
        <w:tc>
          <w:tcPr>
            <w:tcW w:w="1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F1C2B1" w14:textId="77777777" w:rsidR="00EF57BC" w:rsidRPr="00EF57BC" w:rsidRDefault="00EF57BC" w:rsidP="00EF57BC">
            <w:r w:rsidRPr="00EF57BC">
              <w:t>12:10 – 12:40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C6C6CE" w14:textId="77777777" w:rsidR="00EF57BC" w:rsidRPr="00EF57BC" w:rsidRDefault="00EF57BC" w:rsidP="00EF57BC">
            <w:r w:rsidRPr="00EF57BC">
              <w:t>Zimbabwe Context – HIV Viral Load</w:t>
            </w:r>
          </w:p>
        </w:tc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5CA1E" w14:textId="77777777" w:rsidR="00EF57BC" w:rsidRPr="00EF57BC" w:rsidRDefault="00EF57BC" w:rsidP="00EF57BC">
            <w:pPr>
              <w:numPr>
                <w:ilvl w:val="0"/>
                <w:numId w:val="1"/>
              </w:numPr>
            </w:pPr>
            <w:r w:rsidRPr="00EF57BC">
              <w:t>The Why – Importance</w:t>
            </w:r>
          </w:p>
          <w:p w14:paraId="15E7AF5A" w14:textId="77777777" w:rsidR="00EF57BC" w:rsidRPr="00EF57BC" w:rsidRDefault="00EF57BC" w:rsidP="00EF57BC">
            <w:pPr>
              <w:numPr>
                <w:ilvl w:val="0"/>
                <w:numId w:val="1"/>
              </w:numPr>
            </w:pPr>
            <w:r w:rsidRPr="00EF57BC">
              <w:t>The Who – Stakeholders</w:t>
            </w:r>
          </w:p>
          <w:p w14:paraId="743EC9FD" w14:textId="77777777" w:rsidR="00EF57BC" w:rsidRPr="00EF57BC" w:rsidRDefault="00EF57BC" w:rsidP="00EF57BC">
            <w:pPr>
              <w:numPr>
                <w:ilvl w:val="0"/>
                <w:numId w:val="1"/>
              </w:numPr>
            </w:pPr>
            <w:r w:rsidRPr="00EF57BC">
              <w:t>Where are we now? – Current DATA</w:t>
            </w:r>
          </w:p>
          <w:p w14:paraId="27D7D4E4" w14:textId="512BE1BD" w:rsidR="00EF57BC" w:rsidRPr="00EF57BC" w:rsidRDefault="00EF57BC" w:rsidP="00EF57BC">
            <w:pPr>
              <w:numPr>
                <w:ilvl w:val="0"/>
                <w:numId w:val="1"/>
              </w:numPr>
            </w:pPr>
            <w:r w:rsidRPr="00EF57BC">
              <w:t xml:space="preserve">Expected Outcomes </w:t>
            </w:r>
            <w:r w:rsidR="00D8041C">
              <w:t xml:space="preserve">(Big Picture) </w:t>
            </w:r>
            <w:r w:rsidRPr="00EF57BC">
              <w:t>– in terms of DATA</w:t>
            </w:r>
          </w:p>
          <w:p w14:paraId="38AF6903" w14:textId="77777777" w:rsidR="00D8041C" w:rsidRDefault="00EF57BC" w:rsidP="00EF57BC">
            <w:pPr>
              <w:numPr>
                <w:ilvl w:val="0"/>
                <w:numId w:val="1"/>
              </w:numPr>
            </w:pPr>
            <w:r w:rsidRPr="00EF57BC">
              <w:t xml:space="preserve">The </w:t>
            </w:r>
            <w:r w:rsidR="00D8041C">
              <w:t>Coaches Training</w:t>
            </w:r>
          </w:p>
          <w:p w14:paraId="1E0EEA8C" w14:textId="05556925" w:rsidR="00EF57BC" w:rsidRPr="00EF57BC" w:rsidRDefault="00EF57BC" w:rsidP="00EF57BC">
            <w:pPr>
              <w:numPr>
                <w:ilvl w:val="0"/>
                <w:numId w:val="1"/>
              </w:numPr>
            </w:pPr>
            <w:r w:rsidRPr="00EF57BC">
              <w:t>Scale-up Plan</w:t>
            </w:r>
          </w:p>
          <w:p w14:paraId="3D48CDC8" w14:textId="77777777" w:rsidR="00EF57BC" w:rsidRPr="00EF57BC" w:rsidRDefault="00EF57BC" w:rsidP="00EF57BC">
            <w:pPr>
              <w:numPr>
                <w:ilvl w:val="0"/>
                <w:numId w:val="1"/>
              </w:numPr>
            </w:pPr>
            <w:r w:rsidRPr="00EF57BC">
              <w:t>Timeframe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0B5217" w14:textId="7280395E" w:rsidR="00EF57BC" w:rsidRPr="00EF57BC" w:rsidRDefault="008C5551" w:rsidP="00EF57BC">
            <w:r>
              <w:t xml:space="preserve">Ms. </w:t>
            </w:r>
            <w:r w:rsidR="00E74AB4">
              <w:t>Nora Vere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590D6E" w14:textId="77777777" w:rsidR="00EF57BC" w:rsidRPr="00EF57BC" w:rsidRDefault="00EF57BC" w:rsidP="00EF57BC">
            <w:r w:rsidRPr="00EF57BC">
              <w:t>Local Zimbabwe presentation by key stakeholder/s to establish the imperative for the initiative</w:t>
            </w:r>
          </w:p>
          <w:p w14:paraId="4164FCF8" w14:textId="77777777" w:rsidR="00EF57BC" w:rsidRPr="00EF57BC" w:rsidRDefault="00EF57BC" w:rsidP="00EF57BC">
            <w:r w:rsidRPr="00EF57BC">
              <w:t>Big picture and small picture details of how we will achieve our aims</w:t>
            </w:r>
          </w:p>
        </w:tc>
      </w:tr>
      <w:tr w:rsidR="00EF57BC" w:rsidRPr="00EF57BC" w14:paraId="25004757" w14:textId="77777777" w:rsidTr="00EF57BC">
        <w:trPr>
          <w:trHeight w:val="584"/>
        </w:trPr>
        <w:tc>
          <w:tcPr>
            <w:tcW w:w="1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712DA" w14:textId="727DD764" w:rsidR="00EF57BC" w:rsidRPr="00EF57BC" w:rsidRDefault="00EF57BC" w:rsidP="00EF57BC">
            <w:r>
              <w:t>12:40-12:</w:t>
            </w:r>
            <w:r w:rsidR="00D8041C">
              <w:t>45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B1D58" w14:textId="77777777" w:rsidR="00EF57BC" w:rsidRPr="00EF57BC" w:rsidRDefault="00EF57BC" w:rsidP="00EF57BC">
            <w:r w:rsidRPr="00EF57BC">
              <w:t>LARC Overview</w:t>
            </w:r>
          </w:p>
        </w:tc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0D010E" w14:textId="75DBFAD9" w:rsidR="00EF57BC" w:rsidRPr="00EF57BC" w:rsidRDefault="00D8041C" w:rsidP="00EF57BC">
            <w:r>
              <w:t>LARC Participant Video</w:t>
            </w:r>
            <w:r w:rsidR="00E74AB4">
              <w:t>s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E6581" w14:textId="77777777" w:rsidR="00EF57BC" w:rsidRPr="00EF57BC" w:rsidRDefault="00EF57BC" w:rsidP="00EF57BC">
            <w:r w:rsidRPr="00EF57BC">
              <w:t>Dr. Barbara McKinney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B8E399" w14:textId="77777777" w:rsidR="00EF57BC" w:rsidRPr="00EF57BC" w:rsidRDefault="00EF57BC" w:rsidP="00EF57BC">
            <w:r w:rsidRPr="00EF57BC">
              <w:t>Big picture</w:t>
            </w:r>
          </w:p>
        </w:tc>
      </w:tr>
      <w:tr w:rsidR="00CA7602" w:rsidRPr="00EF57BC" w14:paraId="1F7A2438" w14:textId="77777777" w:rsidTr="00EF57BC">
        <w:trPr>
          <w:trHeight w:val="584"/>
        </w:trPr>
        <w:tc>
          <w:tcPr>
            <w:tcW w:w="1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5EA15A" w14:textId="7E5B4381" w:rsidR="00CA7602" w:rsidRDefault="00CA7602" w:rsidP="00CA7602">
            <w:r>
              <w:t>1</w:t>
            </w:r>
            <w:r w:rsidR="006944B7">
              <w:t>2</w:t>
            </w:r>
            <w:r>
              <w:t>:</w:t>
            </w:r>
            <w:r w:rsidR="006944B7">
              <w:t>45</w:t>
            </w:r>
            <w:r>
              <w:t>-1</w:t>
            </w:r>
            <w:r w:rsidR="006944B7">
              <w:t>2</w:t>
            </w:r>
            <w:r>
              <w:t>:</w:t>
            </w:r>
            <w:r w:rsidR="006944B7">
              <w:t>55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60E06C" w14:textId="49ACA87B" w:rsidR="00CA7602" w:rsidRPr="00EF57BC" w:rsidRDefault="00CA7602" w:rsidP="00CA7602">
            <w:r w:rsidRPr="00EF57BC">
              <w:t>LARC Details</w:t>
            </w:r>
          </w:p>
        </w:tc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FB7323" w14:textId="77777777" w:rsidR="008C5551" w:rsidRDefault="008C5551" w:rsidP="008C5551">
            <w:pPr>
              <w:pStyle w:val="ListParagraph"/>
              <w:numPr>
                <w:ilvl w:val="0"/>
                <w:numId w:val="5"/>
              </w:numPr>
            </w:pPr>
            <w:r>
              <w:t>Share headlines of previous implementation</w:t>
            </w:r>
          </w:p>
          <w:p w14:paraId="7FC8619A" w14:textId="2FA026C0" w:rsidR="00CA7602" w:rsidRPr="00EF57BC" w:rsidRDefault="00CA7602" w:rsidP="008C5551">
            <w:pPr>
              <w:pStyle w:val="ListParagraph"/>
              <w:numPr>
                <w:ilvl w:val="0"/>
                <w:numId w:val="5"/>
              </w:numPr>
            </w:pPr>
            <w:r w:rsidRPr="00EF57BC">
              <w:t>Outline of curriculum</w:t>
            </w:r>
          </w:p>
          <w:p w14:paraId="455558DE" w14:textId="77777777" w:rsidR="00CA7602" w:rsidRPr="00EF57BC" w:rsidRDefault="00CA7602" w:rsidP="008C5551">
            <w:pPr>
              <w:pStyle w:val="ListParagraph"/>
              <w:numPr>
                <w:ilvl w:val="0"/>
                <w:numId w:val="5"/>
              </w:numPr>
            </w:pPr>
            <w:r w:rsidRPr="00EF57BC">
              <w:t>Curriculum Prerequisites</w:t>
            </w:r>
          </w:p>
          <w:p w14:paraId="763F034E" w14:textId="77777777" w:rsidR="00CA7602" w:rsidRPr="00EF57BC" w:rsidRDefault="00CA7602" w:rsidP="008C5551">
            <w:pPr>
              <w:pStyle w:val="ListParagraph"/>
            </w:pPr>
            <w:r>
              <w:t>(Pre-requisites - Previewing LARC Videos)</w:t>
            </w:r>
          </w:p>
          <w:p w14:paraId="5D8E6A45" w14:textId="6A6EAC30" w:rsidR="00CA7602" w:rsidRDefault="00CA7602" w:rsidP="008C5551">
            <w:r w:rsidRPr="00EF57BC">
              <w:t xml:space="preserve"> 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8FCD81" w14:textId="32D09A29" w:rsidR="00CA7602" w:rsidRPr="00EF57BC" w:rsidRDefault="00CA7602" w:rsidP="00CA7602">
            <w:r w:rsidRPr="00EF57BC">
              <w:t>Dr. Barbara McKinney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CBB20C" w14:textId="07B6DFE1" w:rsidR="00CA7602" w:rsidRPr="00EF57BC" w:rsidRDefault="00CA7602" w:rsidP="00CA7602">
            <w:r w:rsidRPr="00EF57BC">
              <w:t>Small details that will ensure success</w:t>
            </w:r>
          </w:p>
        </w:tc>
      </w:tr>
      <w:tr w:rsidR="00EF57BC" w:rsidRPr="00EF57BC" w14:paraId="149E0525" w14:textId="77777777" w:rsidTr="00EF57BC">
        <w:trPr>
          <w:trHeight w:val="584"/>
        </w:trPr>
        <w:tc>
          <w:tcPr>
            <w:tcW w:w="1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BD9785" w14:textId="5EC197D1" w:rsidR="00EF57BC" w:rsidRPr="00EF57BC" w:rsidRDefault="00EF57BC" w:rsidP="00EF57BC">
            <w:r>
              <w:t>1</w:t>
            </w:r>
            <w:r w:rsidR="006944B7">
              <w:t>2</w:t>
            </w:r>
            <w:r>
              <w:t>:</w:t>
            </w:r>
            <w:r w:rsidR="006944B7">
              <w:t>55</w:t>
            </w:r>
            <w:r>
              <w:t>-1:</w:t>
            </w:r>
            <w:r w:rsidR="006944B7">
              <w:t>15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12B0B" w14:textId="77777777" w:rsidR="00EF57BC" w:rsidRDefault="00EF57BC" w:rsidP="00EF57BC">
            <w:r w:rsidRPr="00EF57BC">
              <w:t xml:space="preserve">Project </w:t>
            </w:r>
            <w:r w:rsidR="00E74AB4">
              <w:t xml:space="preserve">Description with </w:t>
            </w:r>
            <w:r w:rsidRPr="00EF57BC">
              <w:t>Metrics, i.e., “DATA is King”</w:t>
            </w:r>
          </w:p>
          <w:p w14:paraId="0B6699E7" w14:textId="77777777" w:rsidR="00355391" w:rsidRDefault="00355391" w:rsidP="00EF57BC"/>
          <w:p w14:paraId="026A84AA" w14:textId="51101BC6" w:rsidR="00355391" w:rsidRPr="00EF57BC" w:rsidRDefault="00355391" w:rsidP="00EF57BC"/>
        </w:tc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FF00A" w14:textId="77777777" w:rsidR="00E74AB4" w:rsidRDefault="00E74AB4" w:rsidP="00EF57BC">
            <w:pPr>
              <w:numPr>
                <w:ilvl w:val="0"/>
                <w:numId w:val="2"/>
              </w:numPr>
            </w:pPr>
            <w:r>
              <w:t>Project Selected</w:t>
            </w:r>
          </w:p>
          <w:p w14:paraId="4B701BD7" w14:textId="43C91964" w:rsidR="00EF57BC" w:rsidRPr="00EF57BC" w:rsidRDefault="00EF57BC" w:rsidP="00EF57BC">
            <w:pPr>
              <w:numPr>
                <w:ilvl w:val="0"/>
                <w:numId w:val="2"/>
              </w:numPr>
            </w:pPr>
            <w:r w:rsidRPr="00EF57BC">
              <w:t>The logistics of project data</w:t>
            </w:r>
          </w:p>
          <w:p w14:paraId="363EB2A2" w14:textId="77777777" w:rsidR="00E74AB4" w:rsidRDefault="00E74AB4" w:rsidP="00EF57BC">
            <w:pPr>
              <w:numPr>
                <w:ilvl w:val="0"/>
                <w:numId w:val="2"/>
              </w:numPr>
            </w:pPr>
            <w:r>
              <w:t xml:space="preserve">Project Data Collection Plan </w:t>
            </w:r>
          </w:p>
          <w:p w14:paraId="4D5E3FDC" w14:textId="1550CCB6" w:rsidR="00EF57BC" w:rsidRDefault="00EF57BC" w:rsidP="00E74AB4">
            <w:pPr>
              <w:ind w:left="720"/>
            </w:pPr>
            <w:r w:rsidRPr="00EF57BC">
              <w:t>What</w:t>
            </w:r>
            <w:r w:rsidR="00E74AB4">
              <w:t>, when, &amp; Who?</w:t>
            </w:r>
          </w:p>
          <w:p w14:paraId="57CA2D1F" w14:textId="77777777" w:rsidR="00F536C9" w:rsidRPr="00EF57BC" w:rsidRDefault="00F536C9" w:rsidP="00E74AB4">
            <w:pPr>
              <w:ind w:left="720"/>
            </w:pPr>
          </w:p>
          <w:p w14:paraId="33C4AB79" w14:textId="31C3C2B4" w:rsidR="00EF57BC" w:rsidRPr="00EF57BC" w:rsidRDefault="00EF57BC" w:rsidP="00E74AB4">
            <w:pPr>
              <w:ind w:left="720"/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1C2689" w14:textId="5A5E1FE4" w:rsidR="00EF57BC" w:rsidRPr="00EF57BC" w:rsidRDefault="00EF57BC" w:rsidP="00EF57BC">
            <w:r w:rsidRPr="00EF57BC">
              <w:t>Mr. Japhet Mabuku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FF4245" w14:textId="77777777" w:rsidR="00EF57BC" w:rsidRPr="00EF57BC" w:rsidRDefault="00EF57BC" w:rsidP="00EF57BC">
            <w:r w:rsidRPr="00EF57BC">
              <w:t>Establish the importance of high-quality data, timely submission, what will happen if you do not submit data (bad omen, karma - LOL)</w:t>
            </w:r>
          </w:p>
        </w:tc>
      </w:tr>
      <w:tr w:rsidR="00F536C9" w:rsidRPr="00EF57BC" w14:paraId="5C303AA5" w14:textId="77777777" w:rsidTr="00EF57BC">
        <w:trPr>
          <w:trHeight w:val="584"/>
        </w:trPr>
        <w:tc>
          <w:tcPr>
            <w:tcW w:w="1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F75118" w14:textId="078C8E03" w:rsidR="00F536C9" w:rsidRDefault="00F536C9" w:rsidP="00EF57BC">
            <w:r>
              <w:t>1:</w:t>
            </w:r>
            <w:r w:rsidR="006944B7">
              <w:t>15</w:t>
            </w:r>
            <w:r>
              <w:t xml:space="preserve"> – 1:</w:t>
            </w:r>
            <w:r w:rsidR="006944B7">
              <w:t>20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EF02DA" w14:textId="72064C39" w:rsidR="00F536C9" w:rsidRPr="00EF57BC" w:rsidRDefault="00F536C9" w:rsidP="00EF57BC">
            <w:r>
              <w:t>LARC Scorecard</w:t>
            </w:r>
          </w:p>
        </w:tc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113A46" w14:textId="77777777" w:rsidR="00F536C9" w:rsidRDefault="00F536C9" w:rsidP="00F536C9">
            <w:pPr>
              <w:numPr>
                <w:ilvl w:val="0"/>
                <w:numId w:val="2"/>
              </w:numPr>
            </w:pPr>
            <w:r>
              <w:t>S</w:t>
            </w:r>
            <w:r w:rsidRPr="00EF57BC">
              <w:t>corecard</w:t>
            </w:r>
            <w:r>
              <w:t xml:space="preserve"> – LARC Metrics</w:t>
            </w:r>
          </w:p>
          <w:p w14:paraId="35F562D3" w14:textId="77777777" w:rsidR="00F536C9" w:rsidRDefault="00F536C9" w:rsidP="00F536C9">
            <w:pPr>
              <w:ind w:left="720"/>
            </w:pPr>
            <w:r>
              <w:t xml:space="preserve">   IHI Course completion </w:t>
            </w:r>
          </w:p>
          <w:p w14:paraId="21DD18DD" w14:textId="77777777" w:rsidR="00F536C9" w:rsidRDefault="00F536C9" w:rsidP="00F536C9">
            <w:pPr>
              <w:ind w:left="720"/>
            </w:pPr>
            <w:r>
              <w:t xml:space="preserve">   Webinar Attendance </w:t>
            </w:r>
          </w:p>
          <w:p w14:paraId="2A32E9C8" w14:textId="77777777" w:rsidR="00F536C9" w:rsidRDefault="00F536C9" w:rsidP="00F536C9">
            <w:pPr>
              <w:ind w:left="720"/>
            </w:pPr>
            <w:r>
              <w:t xml:space="preserve">   Submission of Deliverables</w:t>
            </w:r>
          </w:p>
          <w:p w14:paraId="534D25DC" w14:textId="00248103" w:rsidR="00F536C9" w:rsidRDefault="00F536C9" w:rsidP="00F536C9">
            <w:pPr>
              <w:ind w:left="720"/>
            </w:pPr>
            <w:r>
              <w:t xml:space="preserve">   Submission of Pre-Work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B23965" w14:textId="2F84ABFA" w:rsidR="00F536C9" w:rsidRPr="00EF57BC" w:rsidRDefault="00F536C9" w:rsidP="00EF57BC">
            <w:r w:rsidRPr="00EF57BC">
              <w:t>Ms. Fo</w:t>
            </w:r>
            <w:r w:rsidR="008C5551">
              <w:t>r</w:t>
            </w:r>
            <w:r w:rsidRPr="00EF57BC">
              <w:t>tu</w:t>
            </w:r>
            <w:r w:rsidR="008C5551">
              <w:t>na</w:t>
            </w:r>
            <w:r w:rsidRPr="00EF57BC">
              <w:t>te Maketo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50B4AE" w14:textId="77777777" w:rsidR="00F536C9" w:rsidRPr="00EF57BC" w:rsidRDefault="00F536C9" w:rsidP="00EF57BC"/>
        </w:tc>
      </w:tr>
      <w:tr w:rsidR="00EF57BC" w:rsidRPr="00EF57BC" w14:paraId="1A69BEDA" w14:textId="77777777" w:rsidTr="00EF57BC">
        <w:trPr>
          <w:trHeight w:val="584"/>
        </w:trPr>
        <w:tc>
          <w:tcPr>
            <w:tcW w:w="1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415A4" w14:textId="000207B4" w:rsidR="00EF57BC" w:rsidRPr="00EF57BC" w:rsidRDefault="00EF57BC" w:rsidP="00EF57BC">
            <w:r>
              <w:t>1:</w:t>
            </w:r>
            <w:r w:rsidR="00D8041C">
              <w:t>20</w:t>
            </w:r>
            <w:r>
              <w:t>-</w:t>
            </w:r>
            <w:r w:rsidR="00D8041C">
              <w:t>1</w:t>
            </w:r>
            <w:r>
              <w:t>:</w:t>
            </w:r>
            <w:r w:rsidR="00D8041C">
              <w:t>50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7F0161" w14:textId="77777777" w:rsidR="00EF57BC" w:rsidRPr="00EF57BC" w:rsidRDefault="00EF57BC" w:rsidP="00EF57BC">
            <w:r w:rsidRPr="00EF57BC">
              <w:t>Technology Review</w:t>
            </w:r>
          </w:p>
        </w:tc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4C70D" w14:textId="3F3D031D" w:rsidR="00EF57BC" w:rsidRPr="00EF57BC" w:rsidRDefault="00EF57BC" w:rsidP="00EF57BC">
            <w:r w:rsidRPr="00EF57BC">
              <w:t xml:space="preserve">How to </w:t>
            </w:r>
            <w:r w:rsidR="00CA7602">
              <w:t>N</w:t>
            </w:r>
            <w:r w:rsidRPr="00EF57BC">
              <w:t xml:space="preserve">avigate </w:t>
            </w:r>
            <w:r>
              <w:t>a Virtual Classroom</w:t>
            </w:r>
            <w:r w:rsidR="006944B7">
              <w:t xml:space="preserve"> / Zoom Training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4E4EA" w14:textId="77777777" w:rsidR="00EF57BC" w:rsidRPr="00EF57BC" w:rsidRDefault="00EF57BC" w:rsidP="00EF57BC">
            <w:r w:rsidRPr="00EF57BC">
              <w:t>Dr. Katy Yao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3E9869" w14:textId="77777777" w:rsidR="00EF57BC" w:rsidRPr="00EF57BC" w:rsidRDefault="00EF57BC" w:rsidP="00EF57BC">
            <w:r w:rsidRPr="00EF57BC">
              <w:t>Tips for successful virtual meetings</w:t>
            </w:r>
          </w:p>
        </w:tc>
      </w:tr>
      <w:tr w:rsidR="00EF57BC" w:rsidRPr="00EF57BC" w14:paraId="6D142686" w14:textId="77777777" w:rsidTr="00EF57BC">
        <w:trPr>
          <w:trHeight w:val="584"/>
        </w:trPr>
        <w:tc>
          <w:tcPr>
            <w:tcW w:w="1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CB6857" w14:textId="7027D9FD" w:rsidR="00EF57BC" w:rsidRPr="00EF57BC" w:rsidRDefault="00EF57BC" w:rsidP="00EF57BC">
            <w:r>
              <w:t>1:50-2:00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EC5D2" w14:textId="03B7EF9B" w:rsidR="00EF57BC" w:rsidRPr="00EF57BC" w:rsidRDefault="00EF57BC" w:rsidP="00EF57BC">
            <w:r>
              <w:t>Q &amp; A / Wrap-Up</w:t>
            </w:r>
          </w:p>
        </w:tc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A7D88F" w14:textId="77777777" w:rsidR="00EF57BC" w:rsidRPr="00EF57BC" w:rsidRDefault="00EF57BC" w:rsidP="00EF57BC"/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2BECE5" w14:textId="3630C110" w:rsidR="00EF57BC" w:rsidRPr="00EF57BC" w:rsidRDefault="00EF57BC" w:rsidP="00EF57BC"/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2BEC46" w14:textId="076B5098" w:rsidR="00EF57BC" w:rsidRPr="00EF57BC" w:rsidRDefault="00EF57BC" w:rsidP="00EF57BC"/>
        </w:tc>
      </w:tr>
      <w:tr w:rsidR="00EF57BC" w:rsidRPr="00EF57BC" w14:paraId="37BFB90D" w14:textId="77777777" w:rsidTr="00EF57BC">
        <w:trPr>
          <w:trHeight w:val="584"/>
        </w:trPr>
        <w:tc>
          <w:tcPr>
            <w:tcW w:w="1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16CE81" w14:textId="77777777" w:rsidR="00EF57BC" w:rsidRPr="00EF57BC" w:rsidRDefault="00EF57BC" w:rsidP="00EF57BC"/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CED07" w14:textId="77777777" w:rsidR="00EF57BC" w:rsidRPr="00EF57BC" w:rsidRDefault="00EF57BC" w:rsidP="00EF57BC"/>
        </w:tc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1DE7EF" w14:textId="77777777" w:rsidR="00EF57BC" w:rsidRPr="00EF57BC" w:rsidRDefault="00EF57BC" w:rsidP="00EF57BC"/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76CC0" w14:textId="77777777" w:rsidR="00EF57BC" w:rsidRPr="00EF57BC" w:rsidRDefault="00EF57BC" w:rsidP="00EF57BC"/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3F30A" w14:textId="77777777" w:rsidR="00EF57BC" w:rsidRPr="00EF57BC" w:rsidRDefault="00EF57BC" w:rsidP="00EF57BC"/>
        </w:tc>
      </w:tr>
      <w:tr w:rsidR="00EF57BC" w:rsidRPr="00EF57BC" w14:paraId="4D5F36B9" w14:textId="77777777" w:rsidTr="00EF57BC">
        <w:trPr>
          <w:trHeight w:val="584"/>
        </w:trPr>
        <w:tc>
          <w:tcPr>
            <w:tcW w:w="1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2AE936" w14:textId="77777777" w:rsidR="00EF57BC" w:rsidRPr="00EF57BC" w:rsidRDefault="00EF57BC" w:rsidP="00EF57BC"/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18D03" w14:textId="77777777" w:rsidR="00EF57BC" w:rsidRPr="00EF57BC" w:rsidRDefault="00EF57BC" w:rsidP="00EF57BC"/>
        </w:tc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CBA878" w14:textId="77777777" w:rsidR="00EF57BC" w:rsidRPr="00EF57BC" w:rsidRDefault="00EF57BC" w:rsidP="00EF57BC"/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0AF183" w14:textId="77777777" w:rsidR="00EF57BC" w:rsidRPr="00EF57BC" w:rsidRDefault="00EF57BC" w:rsidP="00EF57BC"/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E01A56" w14:textId="77777777" w:rsidR="00EF57BC" w:rsidRPr="00EF57BC" w:rsidRDefault="00EF57BC" w:rsidP="00EF57BC"/>
        </w:tc>
      </w:tr>
      <w:tr w:rsidR="00EF57BC" w:rsidRPr="00EF57BC" w14:paraId="4C8D410D" w14:textId="77777777" w:rsidTr="00EF57BC">
        <w:trPr>
          <w:trHeight w:val="584"/>
        </w:trPr>
        <w:tc>
          <w:tcPr>
            <w:tcW w:w="1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C33D1C" w14:textId="77777777" w:rsidR="00EF57BC" w:rsidRPr="00EF57BC" w:rsidRDefault="00EF57BC" w:rsidP="00EF57BC"/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0C3635" w14:textId="77777777" w:rsidR="00EF57BC" w:rsidRPr="00EF57BC" w:rsidRDefault="00EF57BC" w:rsidP="00EF57BC"/>
        </w:tc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883B1" w14:textId="77777777" w:rsidR="00EF57BC" w:rsidRPr="00EF57BC" w:rsidRDefault="00EF57BC" w:rsidP="00EF57BC"/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31017B" w14:textId="77777777" w:rsidR="00EF57BC" w:rsidRPr="00EF57BC" w:rsidRDefault="00EF57BC" w:rsidP="00EF57BC"/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29FE8" w14:textId="77777777" w:rsidR="00EF57BC" w:rsidRPr="00EF57BC" w:rsidRDefault="00EF57BC" w:rsidP="00EF57BC"/>
        </w:tc>
      </w:tr>
      <w:tr w:rsidR="00EF57BC" w:rsidRPr="00EF57BC" w14:paraId="66F4722A" w14:textId="77777777" w:rsidTr="00EF57BC">
        <w:trPr>
          <w:trHeight w:val="584"/>
        </w:trPr>
        <w:tc>
          <w:tcPr>
            <w:tcW w:w="1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056B49" w14:textId="77777777" w:rsidR="00EF57BC" w:rsidRPr="00EF57BC" w:rsidRDefault="00EF57BC" w:rsidP="00EF57BC"/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F1A804" w14:textId="77777777" w:rsidR="00EF57BC" w:rsidRPr="00EF57BC" w:rsidRDefault="00EF57BC" w:rsidP="00EF57BC"/>
        </w:tc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C7426C" w14:textId="77777777" w:rsidR="00EF57BC" w:rsidRPr="00EF57BC" w:rsidRDefault="00EF57BC" w:rsidP="00EF57BC"/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C0014" w14:textId="77777777" w:rsidR="00EF57BC" w:rsidRPr="00EF57BC" w:rsidRDefault="00EF57BC" w:rsidP="00EF57BC"/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BC6BF" w14:textId="77777777" w:rsidR="00EF57BC" w:rsidRPr="00EF57BC" w:rsidRDefault="00EF57BC" w:rsidP="00EF57BC"/>
        </w:tc>
      </w:tr>
    </w:tbl>
    <w:p w14:paraId="10D4C7B3" w14:textId="0CF0CB3E" w:rsidR="0076242C" w:rsidRDefault="0076242C"/>
    <w:p w14:paraId="0CB1C4CC" w14:textId="73DF8C03" w:rsidR="008C5551" w:rsidRDefault="008C5551">
      <w:r>
        <w:br w:type="page"/>
      </w:r>
    </w:p>
    <w:p w14:paraId="620B47F3" w14:textId="77777777" w:rsidR="008C5551" w:rsidRDefault="008C5551"/>
    <w:p w14:paraId="5585F680" w14:textId="14D74823" w:rsidR="008C5551" w:rsidRDefault="008C5551">
      <w:r>
        <w:t>Participant Version (for sharing)</w:t>
      </w:r>
    </w:p>
    <w:tbl>
      <w:tblPr>
        <w:tblW w:w="94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0"/>
        <w:gridCol w:w="4140"/>
        <w:gridCol w:w="4050"/>
      </w:tblGrid>
      <w:tr w:rsidR="008C5551" w:rsidRPr="00EF57BC" w14:paraId="55EDC065" w14:textId="77777777" w:rsidTr="008C5551">
        <w:trPr>
          <w:trHeight w:val="584"/>
        </w:trPr>
        <w:tc>
          <w:tcPr>
            <w:tcW w:w="12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C0AA3F" w14:textId="77777777" w:rsidR="008C5551" w:rsidRPr="00EF57BC" w:rsidRDefault="008C5551" w:rsidP="009A4E7A">
            <w:pPr>
              <w:jc w:val="center"/>
            </w:pPr>
            <w:r w:rsidRPr="00EF57BC">
              <w:rPr>
                <w:b/>
                <w:bCs/>
              </w:rPr>
              <w:t>Time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4FF8CB" w14:textId="77777777" w:rsidR="008C5551" w:rsidRPr="00EF57BC" w:rsidRDefault="008C5551" w:rsidP="009A4E7A">
            <w:pPr>
              <w:jc w:val="center"/>
            </w:pPr>
            <w:r w:rsidRPr="00EF57BC">
              <w:rPr>
                <w:b/>
                <w:bCs/>
              </w:rPr>
              <w:t>Topic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AFD600" w14:textId="77777777" w:rsidR="008C5551" w:rsidRPr="00EF57BC" w:rsidRDefault="008C5551" w:rsidP="009A4E7A">
            <w:pPr>
              <w:jc w:val="center"/>
            </w:pPr>
            <w:r w:rsidRPr="00EF57BC">
              <w:rPr>
                <w:b/>
                <w:bCs/>
              </w:rPr>
              <w:t>Presenter</w:t>
            </w:r>
          </w:p>
        </w:tc>
      </w:tr>
      <w:tr w:rsidR="008C5551" w:rsidRPr="00EF57BC" w14:paraId="6701004E" w14:textId="77777777" w:rsidTr="008C5551">
        <w:trPr>
          <w:trHeight w:val="584"/>
        </w:trPr>
        <w:tc>
          <w:tcPr>
            <w:tcW w:w="12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FAD02A" w14:textId="77777777" w:rsidR="008C5551" w:rsidRPr="00EF57BC" w:rsidRDefault="008C5551" w:rsidP="009A4E7A">
            <w:r w:rsidRPr="00EF57BC">
              <w:t>12 Noon – 12:10</w:t>
            </w:r>
          </w:p>
        </w:tc>
        <w:tc>
          <w:tcPr>
            <w:tcW w:w="4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09D31" w14:textId="77777777" w:rsidR="008C5551" w:rsidRPr="00EF57BC" w:rsidRDefault="008C5551" w:rsidP="009A4E7A">
            <w:r w:rsidRPr="00EF57BC">
              <w:t>Welcome</w:t>
            </w:r>
          </w:p>
        </w:tc>
        <w:tc>
          <w:tcPr>
            <w:tcW w:w="40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8D87A" w14:textId="77777777" w:rsidR="008C5551" w:rsidRPr="00EF57BC" w:rsidRDefault="008C5551" w:rsidP="009A4E7A">
            <w:r>
              <w:t>MOH</w:t>
            </w:r>
          </w:p>
        </w:tc>
      </w:tr>
      <w:tr w:rsidR="008C5551" w:rsidRPr="00EF57BC" w14:paraId="5F9051D9" w14:textId="77777777" w:rsidTr="008C5551">
        <w:trPr>
          <w:trHeight w:val="584"/>
        </w:trPr>
        <w:tc>
          <w:tcPr>
            <w:tcW w:w="1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59531" w14:textId="77777777" w:rsidR="008C5551" w:rsidRPr="00EF57BC" w:rsidRDefault="008C5551" w:rsidP="009A4E7A">
            <w:r w:rsidRPr="00EF57BC">
              <w:t>12:10 – 12:40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E93F02" w14:textId="77777777" w:rsidR="008C5551" w:rsidRPr="00EF57BC" w:rsidRDefault="008C5551" w:rsidP="009A4E7A">
            <w:r w:rsidRPr="00EF57BC">
              <w:t>Zimbabwe Context – HIV Viral Load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B49D45" w14:textId="77777777" w:rsidR="008C5551" w:rsidRPr="00EF57BC" w:rsidRDefault="008C5551" w:rsidP="009A4E7A">
            <w:r>
              <w:t>Ms. Nora Vere</w:t>
            </w:r>
          </w:p>
        </w:tc>
      </w:tr>
      <w:tr w:rsidR="008C5551" w:rsidRPr="00EF57BC" w14:paraId="0C167DD9" w14:textId="77777777" w:rsidTr="008C5551">
        <w:trPr>
          <w:trHeight w:val="584"/>
        </w:trPr>
        <w:tc>
          <w:tcPr>
            <w:tcW w:w="1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A0E8D2" w14:textId="77777777" w:rsidR="008C5551" w:rsidRPr="00EF57BC" w:rsidRDefault="008C5551" w:rsidP="009A4E7A">
            <w:r>
              <w:t>12:40-12:45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1084D9" w14:textId="5A93B338" w:rsidR="008C5551" w:rsidRPr="00EF57BC" w:rsidRDefault="008C5551" w:rsidP="009A4E7A">
            <w:r w:rsidRPr="00EF57BC">
              <w:t>LARC Overview</w:t>
            </w:r>
            <w:r>
              <w:t xml:space="preserve"> – Why LARC?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974D7" w14:textId="77777777" w:rsidR="008C5551" w:rsidRPr="00EF57BC" w:rsidRDefault="008C5551" w:rsidP="009A4E7A">
            <w:r w:rsidRPr="00EF57BC">
              <w:t>Dr. Barbara McKinney</w:t>
            </w:r>
          </w:p>
        </w:tc>
      </w:tr>
      <w:tr w:rsidR="008C5551" w:rsidRPr="00EF57BC" w14:paraId="730D5473" w14:textId="77777777" w:rsidTr="008C5551">
        <w:trPr>
          <w:trHeight w:val="584"/>
        </w:trPr>
        <w:tc>
          <w:tcPr>
            <w:tcW w:w="1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E6A833" w14:textId="77777777" w:rsidR="008C5551" w:rsidRDefault="008C5551" w:rsidP="009A4E7A">
            <w:r>
              <w:t>12:45-12:55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CF997A" w14:textId="19942087" w:rsidR="008C5551" w:rsidRPr="00EF57BC" w:rsidRDefault="008C5551" w:rsidP="009A4E7A">
            <w:r w:rsidRPr="00EF57BC">
              <w:t>LARC Details</w:t>
            </w:r>
            <w:r>
              <w:t xml:space="preserve"> – For Success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E9072B" w14:textId="77777777" w:rsidR="008C5551" w:rsidRPr="00EF57BC" w:rsidRDefault="008C5551" w:rsidP="009A4E7A">
            <w:r w:rsidRPr="00EF57BC">
              <w:t>Dr. Barbara McKinney</w:t>
            </w:r>
          </w:p>
        </w:tc>
      </w:tr>
      <w:tr w:rsidR="008C5551" w:rsidRPr="00EF57BC" w14:paraId="1813C560" w14:textId="77777777" w:rsidTr="008C5551">
        <w:trPr>
          <w:trHeight w:val="584"/>
        </w:trPr>
        <w:tc>
          <w:tcPr>
            <w:tcW w:w="1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DC5BF" w14:textId="77777777" w:rsidR="008C5551" w:rsidRPr="00EF57BC" w:rsidRDefault="008C5551" w:rsidP="009A4E7A">
            <w:r>
              <w:t>12:55-1:15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4827E6" w14:textId="7ADE311B" w:rsidR="008C5551" w:rsidRDefault="008C5551" w:rsidP="009A4E7A">
            <w:r w:rsidRPr="00EF57BC">
              <w:t xml:space="preserve">Project </w:t>
            </w:r>
            <w:r>
              <w:t xml:space="preserve">Description with </w:t>
            </w:r>
            <w:r w:rsidRPr="00EF57BC">
              <w:t>Metrics</w:t>
            </w:r>
            <w:r>
              <w:t xml:space="preserve"> </w:t>
            </w:r>
            <w:proofErr w:type="gramStart"/>
            <w:r>
              <w:t xml:space="preserve">- </w:t>
            </w:r>
            <w:r w:rsidRPr="00EF57BC">
              <w:t xml:space="preserve"> “</w:t>
            </w:r>
            <w:proofErr w:type="gramEnd"/>
            <w:r w:rsidRPr="00EF57BC">
              <w:t>DATA is King”</w:t>
            </w:r>
          </w:p>
          <w:p w14:paraId="2A2F7188" w14:textId="77777777" w:rsidR="008C5551" w:rsidRDefault="008C5551" w:rsidP="009A4E7A"/>
          <w:p w14:paraId="7923331D" w14:textId="77777777" w:rsidR="008C5551" w:rsidRPr="00EF57BC" w:rsidRDefault="008C5551" w:rsidP="009A4E7A"/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5C0F42" w14:textId="77777777" w:rsidR="008C5551" w:rsidRPr="00EF57BC" w:rsidRDefault="008C5551" w:rsidP="009A4E7A">
            <w:r w:rsidRPr="00EF57BC">
              <w:t>Mr. Japhet Mabuku</w:t>
            </w:r>
          </w:p>
        </w:tc>
      </w:tr>
      <w:tr w:rsidR="008C5551" w:rsidRPr="00EF57BC" w14:paraId="0A465966" w14:textId="77777777" w:rsidTr="008C5551">
        <w:trPr>
          <w:trHeight w:val="584"/>
        </w:trPr>
        <w:tc>
          <w:tcPr>
            <w:tcW w:w="1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87ADF2" w14:textId="77777777" w:rsidR="008C5551" w:rsidRDefault="008C5551" w:rsidP="009A4E7A">
            <w:r>
              <w:t>1:15 – 1:20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28EDFC" w14:textId="77777777" w:rsidR="008C5551" w:rsidRPr="00EF57BC" w:rsidRDefault="008C5551" w:rsidP="009A4E7A">
            <w:r>
              <w:t>LARC Scorecard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B9F68B" w14:textId="18CFB856" w:rsidR="008C5551" w:rsidRPr="00EF57BC" w:rsidRDefault="008C5551" w:rsidP="009A4E7A">
            <w:r w:rsidRPr="00EF57BC">
              <w:t xml:space="preserve">Ms. </w:t>
            </w:r>
            <w:r w:rsidRPr="00EF57BC">
              <w:t>Fort</w:t>
            </w:r>
            <w:r>
              <w:t>un</w:t>
            </w:r>
            <w:r w:rsidRPr="00EF57BC">
              <w:t>ate</w:t>
            </w:r>
            <w:r w:rsidRPr="00EF57BC">
              <w:t xml:space="preserve"> Maketo</w:t>
            </w:r>
          </w:p>
        </w:tc>
      </w:tr>
      <w:tr w:rsidR="008C5551" w:rsidRPr="00EF57BC" w14:paraId="509289AE" w14:textId="77777777" w:rsidTr="008C5551">
        <w:trPr>
          <w:trHeight w:val="584"/>
        </w:trPr>
        <w:tc>
          <w:tcPr>
            <w:tcW w:w="1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E0429F" w14:textId="77777777" w:rsidR="008C5551" w:rsidRPr="00EF57BC" w:rsidRDefault="008C5551" w:rsidP="009A4E7A">
            <w:r>
              <w:t>1:20-1:50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6899D1" w14:textId="263807F4" w:rsidR="008C5551" w:rsidRPr="00EF57BC" w:rsidRDefault="008C5551" w:rsidP="009A4E7A">
            <w:r w:rsidRPr="00EF57BC">
              <w:t>Technology Review</w:t>
            </w:r>
            <w:r>
              <w:t xml:space="preserve"> – Zoom Training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06BAE9" w14:textId="77777777" w:rsidR="008C5551" w:rsidRPr="00EF57BC" w:rsidRDefault="008C5551" w:rsidP="009A4E7A">
            <w:r w:rsidRPr="00EF57BC">
              <w:t>Dr. Katy Yao</w:t>
            </w:r>
          </w:p>
        </w:tc>
      </w:tr>
      <w:tr w:rsidR="008C5551" w:rsidRPr="00EF57BC" w14:paraId="6B7892DA" w14:textId="77777777" w:rsidTr="008C5551">
        <w:trPr>
          <w:trHeight w:val="584"/>
        </w:trPr>
        <w:tc>
          <w:tcPr>
            <w:tcW w:w="1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B8ABA5" w14:textId="77777777" w:rsidR="008C5551" w:rsidRPr="00EF57BC" w:rsidRDefault="008C5551" w:rsidP="009A4E7A">
            <w:r>
              <w:t>1:50-2:00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9DA96A" w14:textId="77777777" w:rsidR="008C5551" w:rsidRPr="00EF57BC" w:rsidRDefault="008C5551" w:rsidP="009A4E7A">
            <w:r>
              <w:t>Q &amp; A / Wrap-Up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79DF93" w14:textId="77777777" w:rsidR="008C5551" w:rsidRPr="00EF57BC" w:rsidRDefault="008C5551" w:rsidP="009A4E7A"/>
        </w:tc>
      </w:tr>
    </w:tbl>
    <w:p w14:paraId="7F760A1D" w14:textId="77777777" w:rsidR="008C5551" w:rsidRDefault="008C5551" w:rsidP="008C5551"/>
    <w:p w14:paraId="26AF78F9" w14:textId="77777777" w:rsidR="008C5551" w:rsidRDefault="008C5551"/>
    <w:sectPr w:rsidR="008C5551" w:rsidSect="00EF57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13DE8"/>
    <w:multiLevelType w:val="hybridMultilevel"/>
    <w:tmpl w:val="DDD6EE2C"/>
    <w:lvl w:ilvl="0" w:tplc="E59E6D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C2729"/>
    <w:multiLevelType w:val="hybridMultilevel"/>
    <w:tmpl w:val="0A70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3424E"/>
    <w:multiLevelType w:val="hybridMultilevel"/>
    <w:tmpl w:val="F21CD7DC"/>
    <w:lvl w:ilvl="0" w:tplc="952C57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FA8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6028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6D6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03B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80CF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6AF8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FE0E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F41B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A08A0"/>
    <w:multiLevelType w:val="hybridMultilevel"/>
    <w:tmpl w:val="26B41E44"/>
    <w:lvl w:ilvl="0" w:tplc="61EAB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5E71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5619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2B4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60BF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86A8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803C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809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829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56663"/>
    <w:multiLevelType w:val="hybridMultilevel"/>
    <w:tmpl w:val="724EBB50"/>
    <w:lvl w:ilvl="0" w:tplc="61EAB1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BC"/>
    <w:rsid w:val="000E5555"/>
    <w:rsid w:val="00355391"/>
    <w:rsid w:val="004E467A"/>
    <w:rsid w:val="00597B56"/>
    <w:rsid w:val="00644442"/>
    <w:rsid w:val="00684F7A"/>
    <w:rsid w:val="006944B7"/>
    <w:rsid w:val="0076242C"/>
    <w:rsid w:val="008C5551"/>
    <w:rsid w:val="00A13669"/>
    <w:rsid w:val="00BE0FE1"/>
    <w:rsid w:val="00BF7C98"/>
    <w:rsid w:val="00C74E44"/>
    <w:rsid w:val="00CA7602"/>
    <w:rsid w:val="00D8041C"/>
    <w:rsid w:val="00E74AB4"/>
    <w:rsid w:val="00EF57BC"/>
    <w:rsid w:val="00F536C9"/>
    <w:rsid w:val="00F7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6BD03B"/>
  <w15:chartTrackingRefBased/>
  <w15:docId w15:val="{5CD51EE8-5846-4B4F-9E51-D39F08E1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9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7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6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Barbara McKinney</cp:lastModifiedBy>
  <cp:revision>2</cp:revision>
  <dcterms:created xsi:type="dcterms:W3CDTF">2021-02-12T15:26:00Z</dcterms:created>
  <dcterms:modified xsi:type="dcterms:W3CDTF">2021-02-12T15:26:00Z</dcterms:modified>
</cp:coreProperties>
</file>